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00AEEF"/>
          <w:kern w:val="0"/>
          <w:sz w:val="21"/>
          <w:szCs w:val="21"/>
          <w:lang w:val="en-US" w:eastAsia="zh-CN" w:bidi="ar"/>
        </w:rPr>
        <w:t xml:space="preserve">3. 活动三：中班语言活动“小蚂蚁”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【活动目标】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知识与技能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学习儿歌与手指活动的韵律感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能够根据儿歌内容配合手指做动作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行为与习惯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通过手指游戏促进小肌肉的发展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情感与态度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通过活动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感受手指游戏的乐趣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【活动重难点】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大胆想象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表现并体验游戏带来的快乐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【活动准备】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小蚂蚁图片</w:t>
      </w: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画笔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大自然的画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【活动过程】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1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开始部分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谈话引题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教师出示小手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引起幼儿兴趣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我们都有一双能干的小手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我们的手可以干什么呀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而且手指还可以做游戏呢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。”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引导语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看看今天老师给大家带来了谁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？”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出示小蚂蚁的图片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2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进行部分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学习儿歌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玩手指游戏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①教师念儿歌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《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》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②分解游戏的玩法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手指游戏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”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玩法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：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很有趣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中指在手背上交替爬行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头上长着小胡须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中指向上立起来晃动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有秩序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中指在手背上交替爬行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走路排队很整齐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中指交替沿直线向前爬行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有情义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中指在手背上交替爬行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见面点头很有礼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中指互对点点头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真得意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中指在手背上交替爬行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冬天来了有积蓄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左手伸出食指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、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中指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右手握拳放在左手上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）。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③幼儿学玩手指游戏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教师完整地示范游戏一遍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幼儿学玩游戏两遍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幼儿边大声地念儿歌边游戏一遍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。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  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color w:val="231F20"/>
          <w:kern w:val="0"/>
          <w:sz w:val="21"/>
          <w:szCs w:val="21"/>
          <w:lang w:val="en-US" w:eastAsia="zh-CN" w:bidi="ar"/>
        </w:rPr>
        <w:t>3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）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 xml:space="preserve">结束部分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教师拿出一张大自然的画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，</w:t>
      </w:r>
      <w:r>
        <w:rPr>
          <w:rFonts w:hint="eastAsia" w:ascii="方正楷体_GBK" w:hAnsi="方正楷体_GBK" w:eastAsia="方正楷体_GBK" w:cs="方正楷体_GBK"/>
          <w:color w:val="231F20"/>
          <w:kern w:val="0"/>
          <w:sz w:val="21"/>
          <w:szCs w:val="21"/>
          <w:lang w:val="en-US" w:eastAsia="zh-CN" w:bidi="ar"/>
        </w:rPr>
        <w:t>让孩子们拿画笔在画面的底部画出可爱的小蚂蚁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兰亭中黑_GBK" w:hAnsi="方正兰亭中黑_GBK" w:eastAsia="方正兰亭中黑_GBK" w:cs="方正兰亭中黑_GBK"/>
          <w:color w:val="231F20"/>
          <w:kern w:val="0"/>
          <w:sz w:val="21"/>
          <w:szCs w:val="21"/>
          <w:lang w:val="en-US" w:eastAsia="zh-CN" w:bidi="ar"/>
        </w:rPr>
        <w:t xml:space="preserve">【答辩题目】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>（1）请你反思本次活动。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“小蚂蚁”是一个儿歌、游戏相结合的语言活动。活动不仅要求幼儿学会儿歌的内容，而且要求幼</w:t>
      </w: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儿能根据儿歌内容做相应的动作。活动通过对儿歌的学习能使幼儿对手指的名称有一定的了解，并能灵活转换各手指。幼儿参与此活动的积极性还是很高的，基本上让幼儿的想象力、创造力和语言表达能力都得到了发挥。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ascii="方正宋黑简体" w:hAnsi="方正宋黑简体" w:eastAsia="方正宋黑简体" w:cs="方正宋黑简体"/>
          <w:color w:val="00BAF1"/>
          <w:kern w:val="0"/>
          <w:sz w:val="21"/>
          <w:szCs w:val="21"/>
          <w:lang w:val="en-US" w:eastAsia="zh-CN" w:bidi="ar"/>
        </w:rPr>
        <w:t xml:space="preserve">（2）手指谣的教学要点是什么？ </w:t>
      </w:r>
    </w:p>
    <w:p>
      <w:pPr>
        <w:keepNext w:val="0"/>
        <w:keepLines w:val="0"/>
        <w:widowControl/>
        <w:suppressLineNumbers w:val="0"/>
        <w:ind w:firstLine="420" w:firstLineChars="200"/>
        <w:jc w:val="lef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 xml:space="preserve">在学习儿歌的时候，教师经常会通过手指运动的配合帮助幼儿理解和记忆儿歌。在开展手指游戏过程中，教师要注意以下三点：第一，手指动作编排不宜过难，重点是辅助幼儿理解和记忆儿歌；第二，手指动作变化不宜过于复杂，否则幼儿为了记住动作而忽略了儿歌；第三，手指谣的学习不用拘泥于一节教学活动中，在一日生活中均能开展。 </w:t>
      </w:r>
    </w:p>
    <w:p>
      <w:pPr>
        <w:keepNext w:val="0"/>
        <w:keepLines w:val="0"/>
        <w:widowControl/>
        <w:suppressLineNumbers w:val="0"/>
        <w:ind w:firstLine="420" w:firstLineChars="200"/>
        <w:jc w:val="right"/>
      </w:pPr>
      <w:r>
        <w:rPr>
          <w:rFonts w:hint="eastAsia" w:ascii="方正书宋_GBK" w:hAnsi="方正书宋_GBK" w:eastAsia="方正书宋_GBK" w:cs="方正书宋_GBK"/>
          <w:color w:val="231F20"/>
          <w:kern w:val="0"/>
          <w:sz w:val="21"/>
          <w:szCs w:val="21"/>
          <w:lang w:val="en-US" w:eastAsia="zh-CN" w:bidi="ar"/>
        </w:rPr>
        <w:t>（北京市海淀区立新幼儿园 黄倩）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兰亭中黑_GBK">
    <w:panose1 w:val="02000000000000000000"/>
    <w:charset w:val="86"/>
    <w:family w:val="auto"/>
    <w:pitch w:val="default"/>
    <w:sig w:usb0="800002BF" w:usb1="38CF7CFA" w:usb2="00082016" w:usb3="00000000" w:csb0="00040000" w:csb1="00000000"/>
  </w:font>
  <w:font w:name="方正书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宋黑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NhYzc5NThlMmQ4YTlhZTI0ZTMyYWFhZWUyMTMxNjcifQ=="/>
  </w:docVars>
  <w:rsids>
    <w:rsidRoot w:val="00000000"/>
    <w:rsid w:val="09F762E9"/>
    <w:rsid w:val="1AFF58CC"/>
    <w:rsid w:val="1C2B1FAE"/>
    <w:rsid w:val="223374FA"/>
    <w:rsid w:val="35CE3202"/>
    <w:rsid w:val="4B3950EF"/>
    <w:rsid w:val="7F663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2023-02-08T07:55:00Z</dcterms:created>
  <dc:creator>HD</dc:creator>
  <cp:lastModifiedBy>薛东西</cp:lastModifiedBy>
  <dcterms:modified xsi:type="dcterms:W3CDTF">2023-07-26T08:08:28Z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E03127D375E44D15BD0C64B8C2E9C308</vt:lpwstr>
  </property>
</Properties>
</file>